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1AC5A" w14:textId="65DF90A6" w:rsidR="0055237F" w:rsidRDefault="0055237F" w:rsidP="005D270A">
      <w:pPr>
        <w:pStyle w:val="Default"/>
        <w:rPr>
          <w:b/>
          <w:bCs/>
          <w:sz w:val="23"/>
          <w:szCs w:val="23"/>
        </w:rPr>
      </w:pPr>
    </w:p>
    <w:p w14:paraId="737C4BDF" w14:textId="77777777" w:rsidR="00F60A3F" w:rsidRPr="00B97092" w:rsidRDefault="00F60A3F" w:rsidP="00F60A3F">
      <w:pPr>
        <w:pStyle w:val="Default"/>
        <w:rPr>
          <w:sz w:val="28"/>
          <w:szCs w:val="28"/>
        </w:rPr>
      </w:pPr>
      <w:r>
        <w:t xml:space="preserve">                                               </w:t>
      </w:r>
    </w:p>
    <w:p w14:paraId="0277B11D" w14:textId="77777777" w:rsidR="00F60A3F" w:rsidRPr="00B97092" w:rsidRDefault="00F60A3F" w:rsidP="00F60A3F">
      <w:pPr>
        <w:pStyle w:val="Default"/>
        <w:jc w:val="center"/>
        <w:rPr>
          <w:sz w:val="28"/>
          <w:szCs w:val="28"/>
        </w:rPr>
      </w:pPr>
      <w:r w:rsidRPr="00B97092">
        <w:rPr>
          <w:sz w:val="28"/>
          <w:szCs w:val="28"/>
        </w:rPr>
        <w:t xml:space="preserve">Zakon o unutrašnjim poslovima Kantona Sarajevo </w:t>
      </w:r>
    </w:p>
    <w:p w14:paraId="44D245D4" w14:textId="77777777" w:rsidR="00F60A3F" w:rsidRPr="00B97092" w:rsidRDefault="00F60A3F" w:rsidP="00F60A3F">
      <w:pPr>
        <w:pStyle w:val="Default"/>
        <w:jc w:val="center"/>
        <w:rPr>
          <w:sz w:val="28"/>
          <w:szCs w:val="28"/>
        </w:rPr>
      </w:pPr>
      <w:r w:rsidRPr="00B97092">
        <w:rPr>
          <w:sz w:val="28"/>
          <w:szCs w:val="28"/>
        </w:rPr>
        <w:t>(“Službene novine Kantona Sarajevo”, br. 1/16, 26/19, 31/19 i 39/20)</w:t>
      </w:r>
    </w:p>
    <w:p w14:paraId="51CDBADF" w14:textId="77777777" w:rsidR="00F60A3F" w:rsidRPr="00B97092" w:rsidRDefault="00F60A3F" w:rsidP="00F60A3F">
      <w:pPr>
        <w:pStyle w:val="Default"/>
        <w:jc w:val="center"/>
        <w:rPr>
          <w:sz w:val="28"/>
          <w:szCs w:val="28"/>
        </w:rPr>
      </w:pPr>
    </w:p>
    <w:p w14:paraId="5C86DA39" w14:textId="77777777" w:rsidR="00F60A3F" w:rsidRPr="00B97092" w:rsidRDefault="00F60A3F" w:rsidP="00F60A3F">
      <w:pPr>
        <w:pStyle w:val="Default"/>
        <w:jc w:val="center"/>
        <w:rPr>
          <w:sz w:val="28"/>
          <w:szCs w:val="28"/>
        </w:rPr>
      </w:pPr>
      <w:r w:rsidRPr="00B97092">
        <w:rPr>
          <w:sz w:val="28"/>
          <w:szCs w:val="28"/>
        </w:rPr>
        <w:t>PRVI NIVO PRISTUPA -PITANJA ZA ČIN POLICAJAC</w:t>
      </w:r>
    </w:p>
    <w:p w14:paraId="3C6E950C" w14:textId="77777777" w:rsidR="00F60A3F" w:rsidRDefault="00F60A3F" w:rsidP="00F60A3F">
      <w:pPr>
        <w:pStyle w:val="Default"/>
        <w:rPr>
          <w:sz w:val="23"/>
          <w:szCs w:val="23"/>
        </w:rPr>
      </w:pPr>
    </w:p>
    <w:p w14:paraId="7958CD1D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Ko vrši unutrašnje poslove na teritoriji Kantona Sarajevo? </w:t>
      </w:r>
    </w:p>
    <w:p w14:paraId="5EC1D6FB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(član 2. stav (1) Zakona o unutrašnjim poslovima Kantona Sarajevo) </w:t>
      </w:r>
    </w:p>
    <w:p w14:paraId="4D61485B" w14:textId="77777777" w:rsidR="00F60A3F" w:rsidRDefault="00F60A3F" w:rsidP="00F60A3F">
      <w:pPr>
        <w:pStyle w:val="Default"/>
        <w:rPr>
          <w:sz w:val="23"/>
          <w:szCs w:val="23"/>
        </w:rPr>
      </w:pPr>
    </w:p>
    <w:p w14:paraId="2821977D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Šta od navedenog spada u unutrašnje poslove iz nadležnosti Kantona?</w:t>
      </w:r>
    </w:p>
    <w:p w14:paraId="2BBD5461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>(član 8. Zakona o unutrašnjimposlovimaKantona Sarajevo)</w:t>
      </w:r>
    </w:p>
    <w:p w14:paraId="195AC909" w14:textId="77777777" w:rsidR="00F60A3F" w:rsidRDefault="00F60A3F" w:rsidP="00F60A3F">
      <w:pPr>
        <w:pStyle w:val="Default"/>
        <w:rPr>
          <w:sz w:val="23"/>
          <w:szCs w:val="23"/>
        </w:rPr>
      </w:pPr>
    </w:p>
    <w:p w14:paraId="4ADF0FCC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Ko vrši poslove i zadatke iz nadležnosti Ministarstva i Uprave policije?</w:t>
      </w:r>
    </w:p>
    <w:p w14:paraId="6A6DE16B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 (član 71. stav (1) Zakona o unutrašnjim poslovima Kantona Sarajevo) </w:t>
      </w:r>
    </w:p>
    <w:p w14:paraId="146DBDAF" w14:textId="77777777" w:rsidR="00F60A3F" w:rsidRDefault="00F60A3F" w:rsidP="00F60A3F">
      <w:pPr>
        <w:pStyle w:val="Default"/>
        <w:rPr>
          <w:sz w:val="23"/>
          <w:szCs w:val="23"/>
        </w:rPr>
      </w:pPr>
    </w:p>
    <w:p w14:paraId="5112A70F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Namještenici su uposlenici Ministarstva i Uprave policije čiji je radno pravni status propisan?</w:t>
      </w:r>
    </w:p>
    <w:p w14:paraId="539FC509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(član 71. stav (4) Zakona o unutrašnjim poslovima Kantona Sarajevo) </w:t>
      </w:r>
    </w:p>
    <w:p w14:paraId="3356DB43" w14:textId="77777777" w:rsidR="00F60A3F" w:rsidRDefault="00F60A3F" w:rsidP="00F60A3F">
      <w:pPr>
        <w:pStyle w:val="Default"/>
        <w:rPr>
          <w:sz w:val="23"/>
          <w:szCs w:val="23"/>
        </w:rPr>
      </w:pPr>
    </w:p>
    <w:p w14:paraId="26266FE2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Koji je status Uprave policije čija se nadležnost, organizacija, rukovođenje i način rada i druga pitanja koja su od značaja za rad i funkcionisanje Uprave policije?</w:t>
      </w:r>
    </w:p>
    <w:p w14:paraId="2B9F0313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(član 5. stav (1) Zakona o unutrašnjim poslovima Kantona Sarajevo) </w:t>
      </w:r>
    </w:p>
    <w:p w14:paraId="0E45BECE" w14:textId="77777777" w:rsidR="00F60A3F" w:rsidRDefault="00F60A3F" w:rsidP="00F60A3F">
      <w:pPr>
        <w:pStyle w:val="Default"/>
        <w:rPr>
          <w:sz w:val="23"/>
          <w:szCs w:val="23"/>
        </w:rPr>
      </w:pPr>
    </w:p>
    <w:p w14:paraId="24B5A294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Ko je obavezan podnositi Skupštini Kantona izvještaj o radu Ministarstva koji obuhvata i dio pitanja iz nadležnosti rada Uprave policije koji izrađuje ta uprava? (član 9. stav (1) i (2) Zakona o unutrašnjim poslovima Kantona Sarajevo) </w:t>
      </w:r>
    </w:p>
    <w:p w14:paraId="672AD504" w14:textId="77777777" w:rsidR="00F60A3F" w:rsidRDefault="00F60A3F" w:rsidP="00F60A3F">
      <w:pPr>
        <w:pStyle w:val="Default"/>
        <w:rPr>
          <w:sz w:val="23"/>
          <w:szCs w:val="23"/>
        </w:rPr>
      </w:pPr>
    </w:p>
    <w:p w14:paraId="713ADEB4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Ko priprema zahtjev za budžetska sredstva Uprave policije? </w:t>
      </w:r>
    </w:p>
    <w:p w14:paraId="7A7EA0F0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(član 7. stav (1) Zakona o unutrašnjim poslovima Kantona Sarajevo) </w:t>
      </w:r>
    </w:p>
    <w:p w14:paraId="66F119A3" w14:textId="77777777" w:rsidR="00F60A3F" w:rsidRDefault="00F60A3F" w:rsidP="00F60A3F">
      <w:pPr>
        <w:pStyle w:val="Default"/>
        <w:rPr>
          <w:sz w:val="23"/>
          <w:szCs w:val="23"/>
        </w:rPr>
      </w:pPr>
    </w:p>
    <w:p w14:paraId="4A716532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U skladu sa Zakonom o unutrašnjim poslovima Kantona Sarajevo ko provodi odluke i smjernice Vlade Kantona Sarajevo i Skupštine Kantona Sarajevo? </w:t>
      </w:r>
    </w:p>
    <w:p w14:paraId="7B4406FA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(član 9. stav (3) Zakona o unutrašnjim poslovima Kantona Sarajevo) </w:t>
      </w:r>
    </w:p>
    <w:p w14:paraId="7BCCA086" w14:textId="77777777" w:rsidR="00F60A3F" w:rsidRDefault="00F60A3F" w:rsidP="00F60A3F">
      <w:pPr>
        <w:pStyle w:val="Default"/>
        <w:rPr>
          <w:sz w:val="23"/>
          <w:szCs w:val="23"/>
        </w:rPr>
      </w:pPr>
    </w:p>
    <w:p w14:paraId="743730AF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Ko rješava sukob nadležnosti između Federalnog ministarstva unutrašnjih poslova i Ministarstva unutrašnjih poslova Kantona Sarajevo? </w:t>
      </w:r>
    </w:p>
    <w:p w14:paraId="04539B18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(član 11. stav (1) Zakona o unutrašnjim poslovima Kantona Sarajevo) </w:t>
      </w:r>
    </w:p>
    <w:p w14:paraId="1671A264" w14:textId="77777777" w:rsidR="00F60A3F" w:rsidRDefault="00F60A3F" w:rsidP="00F60A3F">
      <w:pPr>
        <w:pStyle w:val="Default"/>
        <w:rPr>
          <w:sz w:val="23"/>
          <w:szCs w:val="23"/>
        </w:rPr>
      </w:pPr>
    </w:p>
    <w:p w14:paraId="206F926C" w14:textId="77777777" w:rsidR="00F60A3F" w:rsidRPr="00B97092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Koji je razlog zbog kojeg Uprava policije razmjenjuje informacije sa drugim policijskim organima u Bosni i Hercegovini? </w:t>
      </w:r>
      <w:r w:rsidRPr="00B97092">
        <w:rPr>
          <w:sz w:val="23"/>
          <w:szCs w:val="23"/>
        </w:rPr>
        <w:t xml:space="preserve">(član 89. stav (1) Zakona o unutrašnjim poslovima Kantona Sarajevo) </w:t>
      </w:r>
    </w:p>
    <w:p w14:paraId="735106A2" w14:textId="77777777" w:rsidR="00F60A3F" w:rsidRDefault="00F60A3F" w:rsidP="00F60A3F">
      <w:pPr>
        <w:pStyle w:val="Default"/>
        <w:rPr>
          <w:sz w:val="23"/>
          <w:szCs w:val="23"/>
        </w:rPr>
      </w:pPr>
    </w:p>
    <w:p w14:paraId="0678670C" w14:textId="77777777" w:rsidR="00F60A3F" w:rsidRPr="00B97092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 w:rsidRPr="00B97092">
        <w:rPr>
          <w:sz w:val="23"/>
          <w:szCs w:val="23"/>
        </w:rPr>
        <w:t xml:space="preserve">U slučaju da vršeći zadatke iz svoje nadležnosti, otkrije da se priprema izvršenje ili je izvršeno krivično djelo u nadležnosti drugih policijskih organa u Bosni i Hercegovini, Uprava policije je dužna da poduzima? (član 88. stav (1) Zakona o unutrašnjim poslovima Kantona Sarajevo) </w:t>
      </w:r>
    </w:p>
    <w:p w14:paraId="5415E3F1" w14:textId="77777777" w:rsidR="00F60A3F" w:rsidRDefault="00F60A3F" w:rsidP="00F60A3F">
      <w:pPr>
        <w:pStyle w:val="Default"/>
        <w:rPr>
          <w:sz w:val="23"/>
          <w:szCs w:val="23"/>
        </w:rPr>
      </w:pPr>
    </w:p>
    <w:p w14:paraId="66D6714F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Kada Ministarstvo pruža pomoć ministarstvima unutrašnjih poslova drugih kantona? </w:t>
      </w:r>
    </w:p>
    <w:p w14:paraId="4BC5DEF5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(član 80. stav (3) Zakona o unutrašnjim poslovima Kantona Sarajevo) </w:t>
      </w:r>
    </w:p>
    <w:p w14:paraId="01072F21" w14:textId="77777777" w:rsidR="00F60A3F" w:rsidRDefault="00F60A3F" w:rsidP="00F60A3F">
      <w:pPr>
        <w:pStyle w:val="Default"/>
        <w:rPr>
          <w:sz w:val="23"/>
          <w:szCs w:val="23"/>
        </w:rPr>
      </w:pPr>
    </w:p>
    <w:p w14:paraId="0BA7BB77" w14:textId="77777777" w:rsidR="00F60A3F" w:rsidRPr="00B97092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 w:rsidRPr="00B97092">
        <w:rPr>
          <w:sz w:val="23"/>
          <w:szCs w:val="23"/>
        </w:rPr>
        <w:t xml:space="preserve">Priznanja, pohvale i druge nagrade za organizacione jedinice i uposlenike Uprave policije dodjeljuju se na osnovu? (član 77. stav (2) Zakona o unutrašnjim poslovima Kantona Sarajevo) </w:t>
      </w:r>
    </w:p>
    <w:p w14:paraId="3CCF79BB" w14:textId="77777777" w:rsidR="00F60A3F" w:rsidRDefault="00F60A3F" w:rsidP="00F60A3F">
      <w:pPr>
        <w:pStyle w:val="Default"/>
        <w:rPr>
          <w:sz w:val="23"/>
          <w:szCs w:val="23"/>
        </w:rPr>
      </w:pPr>
    </w:p>
    <w:p w14:paraId="7E7DD46F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Sredstva za školovanje kadeta u instituciji koja obezbjeđuje osnovnu policijsku obuku osiguravaju se u Budžetu Kantona, na budžetskoj poziciji? </w:t>
      </w:r>
    </w:p>
    <w:p w14:paraId="3C4B9239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(član 76. stav (3) Zakona o unutrašnjim poslovima Kantona Sarajevo) </w:t>
      </w:r>
    </w:p>
    <w:p w14:paraId="3A355DC3" w14:textId="77777777" w:rsidR="00F60A3F" w:rsidRDefault="00F60A3F" w:rsidP="00F60A3F">
      <w:pPr>
        <w:pStyle w:val="Default"/>
        <w:rPr>
          <w:sz w:val="23"/>
          <w:szCs w:val="23"/>
        </w:rPr>
      </w:pPr>
    </w:p>
    <w:p w14:paraId="2C5ADF80" w14:textId="77777777" w:rsidR="00F60A3F" w:rsidRPr="00B97092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Kojim provedbenim propisom Vlade Kantona Sarajevo se određuje koje se ličnosti i objekti Kantona Sarajevo posebno osiguravaju? </w:t>
      </w:r>
      <w:r w:rsidRPr="00B97092">
        <w:rPr>
          <w:sz w:val="23"/>
          <w:szCs w:val="23"/>
        </w:rPr>
        <w:t xml:space="preserve">(član 12. Zakona o unutrašnjim poslovima Kantona Sarajevo) </w:t>
      </w:r>
    </w:p>
    <w:p w14:paraId="353D0D4A" w14:textId="77777777" w:rsidR="00F60A3F" w:rsidRDefault="00F60A3F" w:rsidP="00F60A3F">
      <w:pPr>
        <w:pStyle w:val="Default"/>
        <w:rPr>
          <w:sz w:val="23"/>
          <w:szCs w:val="23"/>
        </w:rPr>
      </w:pPr>
    </w:p>
    <w:p w14:paraId="023396EB" w14:textId="77777777" w:rsidR="00F60A3F" w:rsidRDefault="00F60A3F" w:rsidP="00F60A3F">
      <w:pPr>
        <w:pStyle w:val="Default"/>
        <w:rPr>
          <w:sz w:val="23"/>
          <w:szCs w:val="23"/>
        </w:rPr>
      </w:pPr>
    </w:p>
    <w:p w14:paraId="10317058" w14:textId="77777777" w:rsidR="00F60A3F" w:rsidRPr="00B97092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 w:rsidRPr="00B97092">
        <w:rPr>
          <w:sz w:val="23"/>
          <w:szCs w:val="23"/>
        </w:rPr>
        <w:lastRenderedPageBreak/>
        <w:t xml:space="preserve">Kome i u kojem roku će Odbor za žalbe javnosti žalbu ili pritužbu izjavljenu na rad policijskog službenika dostaviti? (član 68. Zakona o unutrašnjim poslovima Kantona Sarajevo) </w:t>
      </w:r>
    </w:p>
    <w:p w14:paraId="53AF9193" w14:textId="77777777" w:rsidR="00F60A3F" w:rsidRDefault="00F60A3F" w:rsidP="00F60A3F">
      <w:pPr>
        <w:pStyle w:val="Default"/>
        <w:rPr>
          <w:sz w:val="23"/>
          <w:szCs w:val="23"/>
        </w:rPr>
      </w:pPr>
    </w:p>
    <w:p w14:paraId="11708853" w14:textId="77777777" w:rsidR="00F60A3F" w:rsidRPr="00B97092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 w:rsidRPr="00B97092">
        <w:rPr>
          <w:sz w:val="23"/>
          <w:szCs w:val="23"/>
        </w:rPr>
        <w:t xml:space="preserve">Ko u Upravi policije odlučuje o načinu i obimu pružanja pomoći drugim organima, preduzećima i drugim pravnim licima kojima je povjereno vršenje javnih ovlaštenja, ukoliko se pomoć pruža na području jedne policijske uprave?  (član 13. stav (2) Zakona o unutrašnjim poslovima Kantona Sarajevo) </w:t>
      </w:r>
    </w:p>
    <w:p w14:paraId="252A9C6A" w14:textId="77777777" w:rsidR="00F60A3F" w:rsidRPr="005D270A" w:rsidRDefault="00F60A3F" w:rsidP="00F60A3F">
      <w:pPr>
        <w:pStyle w:val="Default"/>
        <w:ind w:left="720"/>
        <w:rPr>
          <w:sz w:val="23"/>
          <w:szCs w:val="23"/>
        </w:rPr>
      </w:pPr>
    </w:p>
    <w:p w14:paraId="6EBF5430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Procedura za izbor novog Odbora za žalbe javnosti, pokrenut će se? </w:t>
      </w:r>
    </w:p>
    <w:p w14:paraId="3D0DB2CB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(član 69. stav (3) Zakona o unutrašnjim poslovima Kantona Sarajevo) </w:t>
      </w:r>
    </w:p>
    <w:p w14:paraId="5190EB3D" w14:textId="77777777" w:rsidR="00F60A3F" w:rsidRDefault="00F60A3F" w:rsidP="00F60A3F">
      <w:pPr>
        <w:pStyle w:val="Default"/>
        <w:rPr>
          <w:sz w:val="23"/>
          <w:szCs w:val="23"/>
        </w:rPr>
      </w:pPr>
    </w:p>
    <w:p w14:paraId="3F9D66AA" w14:textId="77777777" w:rsidR="00F60A3F" w:rsidRPr="00B97092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 w:rsidRPr="00B97092">
        <w:rPr>
          <w:sz w:val="23"/>
          <w:szCs w:val="23"/>
        </w:rPr>
        <w:t xml:space="preserve">Ko u Upravi policije odlučuje o načinu i obimu pružanja pomoći drugim organima, preduzećima i drugim pravnim licima kojima je povjereno vršenje javnih ovlaštenja, ukoliko se pomoć pruža na području više policijskih uprava? (član 13. stav (2) Zakona o unutrašnjim poslovima Kantona Sarajevo) </w:t>
      </w:r>
    </w:p>
    <w:p w14:paraId="147869FE" w14:textId="77777777" w:rsidR="00F60A3F" w:rsidRDefault="00F60A3F" w:rsidP="00F60A3F">
      <w:pPr>
        <w:pStyle w:val="Default"/>
        <w:rPr>
          <w:sz w:val="23"/>
          <w:szCs w:val="23"/>
        </w:rPr>
      </w:pPr>
    </w:p>
    <w:p w14:paraId="6A86EDC4" w14:textId="77777777" w:rsidR="00F60A3F" w:rsidRPr="00B97092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 w:rsidRPr="00B97092">
        <w:rPr>
          <w:sz w:val="23"/>
          <w:szCs w:val="23"/>
        </w:rPr>
        <w:t xml:space="preserve">Koji je naziv provedbenog propisa kojim se uređuje unutrašnja organizacija Ministarstva unutrašnjih poslova Kantona Sarajevo i Uprave policije?  (član 15. Zakona o unutrašnjim poslovima Kantona Sarajevo) </w:t>
      </w:r>
    </w:p>
    <w:p w14:paraId="555C76C2" w14:textId="77777777" w:rsidR="00F60A3F" w:rsidRDefault="00F60A3F" w:rsidP="00F60A3F">
      <w:pPr>
        <w:pStyle w:val="Default"/>
        <w:rPr>
          <w:sz w:val="23"/>
          <w:szCs w:val="23"/>
        </w:rPr>
      </w:pPr>
    </w:p>
    <w:p w14:paraId="5744C24C" w14:textId="77777777" w:rsidR="00F60A3F" w:rsidRPr="00B97092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 w:rsidRPr="00B97092">
        <w:rPr>
          <w:sz w:val="23"/>
          <w:szCs w:val="23"/>
        </w:rPr>
        <w:t xml:space="preserve">Na čiji prijedlog ministar unutrašnjih poslova Kantona Sarajevo utvrđuje dio pravilnika koji se odnosi na Upravu policije? (član 16. stav (2) Zakona o unutrašnjim poslovima Kantona Sarajevo) </w:t>
      </w:r>
    </w:p>
    <w:p w14:paraId="03DEC4F1" w14:textId="77777777" w:rsidR="00F60A3F" w:rsidRDefault="00F60A3F" w:rsidP="00F60A3F">
      <w:pPr>
        <w:pStyle w:val="Default"/>
        <w:rPr>
          <w:sz w:val="23"/>
          <w:szCs w:val="23"/>
        </w:rPr>
      </w:pPr>
    </w:p>
    <w:p w14:paraId="1435F12C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Uz čiju saglasnost ministar unutrašnjih poslova Kantona Sarajevo donosi Pravilnik o unutrašnjoj organizaciji Ministarstva unutrašnjih poslova Kantona Sarajevo? </w:t>
      </w:r>
    </w:p>
    <w:p w14:paraId="7471F17C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(član 16. stav (1) Zakona o unutrašnjim poslovima Kantona Sarajevo) </w:t>
      </w:r>
    </w:p>
    <w:p w14:paraId="524A0D58" w14:textId="77777777" w:rsidR="00F60A3F" w:rsidRDefault="00F60A3F" w:rsidP="00F60A3F">
      <w:pPr>
        <w:pStyle w:val="Default"/>
        <w:rPr>
          <w:sz w:val="23"/>
          <w:szCs w:val="23"/>
        </w:rPr>
      </w:pPr>
    </w:p>
    <w:p w14:paraId="7DEEC700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Ko rukovodi Ministarstvom unutrašnjih poslova Kantona Sarajevo? </w:t>
      </w:r>
    </w:p>
    <w:p w14:paraId="4C5549A1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(član 21. stav (1) Zakona o unutrašnjim poslovima Kantona Sarajevo) </w:t>
      </w:r>
    </w:p>
    <w:p w14:paraId="7EF67E6D" w14:textId="77777777" w:rsidR="00F60A3F" w:rsidRDefault="00F60A3F" w:rsidP="00F60A3F">
      <w:pPr>
        <w:pStyle w:val="Default"/>
        <w:rPr>
          <w:sz w:val="23"/>
          <w:szCs w:val="23"/>
        </w:rPr>
      </w:pPr>
    </w:p>
    <w:p w14:paraId="515D0CBD" w14:textId="77777777" w:rsidR="00F60A3F" w:rsidRPr="00B97092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 w:rsidRPr="00B97092">
        <w:rPr>
          <w:sz w:val="23"/>
          <w:szCs w:val="23"/>
        </w:rPr>
        <w:t xml:space="preserve">Ko vrši funkciju ministra unutrašnjih poslova Kantona Sarajevo u slučaju privremene spriječenosti ministra do 30 dana? (član 22. stav (1) Zakona o unutrašnjim poslovima Kantona Sarajevo) </w:t>
      </w:r>
    </w:p>
    <w:p w14:paraId="79BE9349" w14:textId="77777777" w:rsidR="00F60A3F" w:rsidRDefault="00F60A3F" w:rsidP="00F60A3F">
      <w:pPr>
        <w:pStyle w:val="Default"/>
        <w:rPr>
          <w:sz w:val="23"/>
          <w:szCs w:val="23"/>
        </w:rPr>
      </w:pPr>
    </w:p>
    <w:p w14:paraId="1F25558D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Ko vrši funkciju ministra unutrašnjih poslova Kantona Sarajevo u slučaju kada ministar zbog odsustva ili drugih stvarnih ili pravnih razloga ne može vršiti svoju funkciju duže od 30 dana? </w:t>
      </w:r>
    </w:p>
    <w:p w14:paraId="764FC9C7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(član 22. stav (2) Zakona o unutrašnjim poslovima Kantona Sarajevo) </w:t>
      </w:r>
    </w:p>
    <w:p w14:paraId="6DFCC30A" w14:textId="77777777" w:rsidR="00F60A3F" w:rsidRDefault="00F60A3F" w:rsidP="00F60A3F">
      <w:pPr>
        <w:pStyle w:val="Default"/>
        <w:rPr>
          <w:sz w:val="23"/>
          <w:szCs w:val="23"/>
        </w:rPr>
      </w:pPr>
    </w:p>
    <w:p w14:paraId="14D33844" w14:textId="77777777" w:rsidR="00F60A3F" w:rsidRPr="00B97092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Kome je policijski komesar odgovoran za svoj rad? </w:t>
      </w:r>
      <w:r w:rsidRPr="00B97092">
        <w:rPr>
          <w:sz w:val="23"/>
          <w:szCs w:val="23"/>
        </w:rPr>
        <w:t xml:space="preserve">(član 23. stav (2) Zakona o unutrašnjim poslovima Kantona Sarajevo) </w:t>
      </w:r>
    </w:p>
    <w:p w14:paraId="06225642" w14:textId="77777777" w:rsidR="00F60A3F" w:rsidRDefault="00F60A3F" w:rsidP="00F60A3F">
      <w:pPr>
        <w:pStyle w:val="Default"/>
        <w:rPr>
          <w:sz w:val="23"/>
          <w:szCs w:val="23"/>
        </w:rPr>
      </w:pPr>
    </w:p>
    <w:p w14:paraId="6E53D560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Koje od navedenih ovlaštenja u rukovođenju Upravompolicije ima policijski komesar?</w:t>
      </w:r>
    </w:p>
    <w:p w14:paraId="212DB4F2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(član 23. stav (3) Zakona o unutrašnjim poslovima Kantona Sarajevo) </w:t>
      </w:r>
    </w:p>
    <w:p w14:paraId="71835F22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</w:p>
    <w:p w14:paraId="57E59688" w14:textId="77777777" w:rsidR="00F60A3F" w:rsidRPr="00B97092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Koji organ vlasti u Kantonu, imenuje Nezavisni odbor? </w:t>
      </w:r>
      <w:r w:rsidRPr="00B97092">
        <w:rPr>
          <w:sz w:val="23"/>
          <w:szCs w:val="23"/>
        </w:rPr>
        <w:t xml:space="preserve">(član 25. stav (2) Zakona o unutrašnjim poslovima Kantona Sarajevo) </w:t>
      </w:r>
    </w:p>
    <w:p w14:paraId="1DCCD0ED" w14:textId="77777777" w:rsidR="00F60A3F" w:rsidRDefault="00F60A3F" w:rsidP="00F60A3F">
      <w:pPr>
        <w:pStyle w:val="Default"/>
        <w:rPr>
          <w:sz w:val="23"/>
          <w:szCs w:val="23"/>
        </w:rPr>
      </w:pPr>
    </w:p>
    <w:p w14:paraId="5577CEB1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Na čiji prijedlog Skupština Kantona Sarajevo imenuje Nezavisni odbor? </w:t>
      </w:r>
    </w:p>
    <w:p w14:paraId="704137C9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(član 25. stav (2) Zakona o unutrašnjim poslovima Kantona Sarajevo) </w:t>
      </w:r>
    </w:p>
    <w:p w14:paraId="110611E8" w14:textId="77777777" w:rsidR="00F60A3F" w:rsidRDefault="00F60A3F" w:rsidP="00F60A3F">
      <w:pPr>
        <w:pStyle w:val="Default"/>
        <w:rPr>
          <w:sz w:val="23"/>
          <w:szCs w:val="23"/>
        </w:rPr>
      </w:pPr>
    </w:p>
    <w:p w14:paraId="30E9BCBC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Od koliko članova se sastoji Nezavisni odbor? </w:t>
      </w:r>
    </w:p>
    <w:p w14:paraId="11FA4EC4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(član 26. stav (1) Zakona o unutrašnjim poslovima Kantona Sarajevo) </w:t>
      </w:r>
    </w:p>
    <w:p w14:paraId="4AAC8035" w14:textId="77777777" w:rsidR="00F60A3F" w:rsidRDefault="00F60A3F" w:rsidP="00F60A3F">
      <w:pPr>
        <w:pStyle w:val="Default"/>
        <w:rPr>
          <w:sz w:val="23"/>
          <w:szCs w:val="23"/>
        </w:rPr>
      </w:pPr>
    </w:p>
    <w:p w14:paraId="56BF4446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Na koji mandatni period se imenuje Nezavisni odbor? </w:t>
      </w:r>
    </w:p>
    <w:p w14:paraId="02AB152A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(član 29. stav (1) Zakona o unutrašnjim poslovima Kantona Sarajevo) </w:t>
      </w:r>
    </w:p>
    <w:p w14:paraId="785796AA" w14:textId="77777777" w:rsidR="00F60A3F" w:rsidRDefault="00F60A3F" w:rsidP="00F60A3F">
      <w:pPr>
        <w:pStyle w:val="Default"/>
        <w:rPr>
          <w:sz w:val="23"/>
          <w:szCs w:val="23"/>
        </w:rPr>
      </w:pPr>
    </w:p>
    <w:p w14:paraId="533BF09E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Koliko puta članovi Nezavisnog odbora mogu biti ponovo izabrani u Nezavisni odbor?</w:t>
      </w:r>
    </w:p>
    <w:p w14:paraId="3D8ACDB7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 (član 29. stav (2) Zakona o unutrašnjim poslovima Kantona Sarajevo) </w:t>
      </w:r>
    </w:p>
    <w:p w14:paraId="1102CA0A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</w:p>
    <w:p w14:paraId="330D8BF8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Iz čijih sredstava se finansira rad Nezavisnog odbora? </w:t>
      </w:r>
    </w:p>
    <w:p w14:paraId="29BF74A0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(član 30. stav (1) Zakona o unutrašnjim poslovima Kantona Sarajevo) </w:t>
      </w:r>
    </w:p>
    <w:p w14:paraId="30E9D533" w14:textId="77777777" w:rsidR="00F60A3F" w:rsidRDefault="00F60A3F" w:rsidP="00F60A3F">
      <w:pPr>
        <w:pStyle w:val="Default"/>
        <w:rPr>
          <w:sz w:val="23"/>
          <w:szCs w:val="23"/>
        </w:rPr>
      </w:pPr>
    </w:p>
    <w:p w14:paraId="15A4CC6A" w14:textId="77777777" w:rsidR="00F60A3F" w:rsidRDefault="00F60A3F" w:rsidP="00F60A3F">
      <w:pPr>
        <w:pStyle w:val="Default"/>
        <w:rPr>
          <w:sz w:val="23"/>
          <w:szCs w:val="23"/>
        </w:rPr>
      </w:pPr>
    </w:p>
    <w:p w14:paraId="6E42AB8A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Kome član Nezavisnog odbora može podnijeti ostavku? </w:t>
      </w:r>
    </w:p>
    <w:p w14:paraId="0EBBAD58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(član 32. stav (2) Zakona o unutrašnjim poslovima Kantona Sarajevo) </w:t>
      </w:r>
    </w:p>
    <w:p w14:paraId="50F5C523" w14:textId="77777777" w:rsidR="00F60A3F" w:rsidRDefault="00F60A3F" w:rsidP="00F60A3F">
      <w:pPr>
        <w:pStyle w:val="Default"/>
        <w:rPr>
          <w:sz w:val="23"/>
          <w:szCs w:val="23"/>
        </w:rPr>
      </w:pPr>
    </w:p>
    <w:p w14:paraId="7F98A415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Koji organ ili tijelo raspisuje i provodi Javni konkurs za imenovanje policijskog komesara? </w:t>
      </w:r>
    </w:p>
    <w:p w14:paraId="1DDBA7B3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(član 33. tačka a) Zakona o unutrašnjim poslovima Kantona Sarajevo) </w:t>
      </w:r>
    </w:p>
    <w:p w14:paraId="0EBD516D" w14:textId="77777777" w:rsidR="00F60A3F" w:rsidRDefault="00F60A3F" w:rsidP="00F60A3F">
      <w:pPr>
        <w:pStyle w:val="Default"/>
        <w:rPr>
          <w:sz w:val="23"/>
          <w:szCs w:val="23"/>
        </w:rPr>
      </w:pPr>
    </w:p>
    <w:p w14:paraId="0FE97C72" w14:textId="77777777" w:rsidR="00F60A3F" w:rsidRPr="00FF37B6" w:rsidRDefault="00F60A3F" w:rsidP="00F60A3F">
      <w:pPr>
        <w:pStyle w:val="Default"/>
        <w:numPr>
          <w:ilvl w:val="0"/>
          <w:numId w:val="1"/>
        </w:numPr>
        <w:spacing w:after="203"/>
        <w:rPr>
          <w:sz w:val="23"/>
          <w:szCs w:val="23"/>
        </w:rPr>
      </w:pPr>
      <w:r>
        <w:rPr>
          <w:sz w:val="23"/>
          <w:szCs w:val="23"/>
        </w:rPr>
        <w:t xml:space="preserve">Koliko članova ima Odbor za žalbe javnosti?                                                                                           </w:t>
      </w:r>
      <w:r w:rsidRPr="00FF37B6">
        <w:rPr>
          <w:sz w:val="23"/>
          <w:szCs w:val="23"/>
        </w:rPr>
        <w:t xml:space="preserve"> (član </w:t>
      </w:r>
      <w:r>
        <w:rPr>
          <w:sz w:val="23"/>
          <w:szCs w:val="23"/>
        </w:rPr>
        <w:t>64</w:t>
      </w:r>
      <w:r w:rsidRPr="00FF37B6">
        <w:rPr>
          <w:sz w:val="23"/>
          <w:szCs w:val="23"/>
        </w:rPr>
        <w:t xml:space="preserve">. </w:t>
      </w:r>
      <w:r>
        <w:rPr>
          <w:sz w:val="23"/>
          <w:szCs w:val="23"/>
        </w:rPr>
        <w:t>stav (1</w:t>
      </w:r>
      <w:r w:rsidRPr="00FF37B6">
        <w:rPr>
          <w:sz w:val="23"/>
          <w:szCs w:val="23"/>
        </w:rPr>
        <w:t xml:space="preserve">) Zakona o unutrašnjim poslovima Kantona Sarajevo)                                                                                                                                          </w:t>
      </w:r>
    </w:p>
    <w:p w14:paraId="0B57DD96" w14:textId="77777777" w:rsidR="00F60A3F" w:rsidRDefault="00F60A3F" w:rsidP="00F60A3F">
      <w:pPr>
        <w:pStyle w:val="Default"/>
        <w:numPr>
          <w:ilvl w:val="0"/>
          <w:numId w:val="1"/>
        </w:numPr>
        <w:spacing w:after="203"/>
        <w:rPr>
          <w:sz w:val="23"/>
          <w:szCs w:val="23"/>
        </w:rPr>
      </w:pPr>
      <w:r>
        <w:rPr>
          <w:sz w:val="23"/>
          <w:szCs w:val="23"/>
        </w:rPr>
        <w:t xml:space="preserve">Koliko traje mandatni period članova Odbora za žalbe javnosti?                                                                                                </w:t>
      </w:r>
      <w:r w:rsidRPr="00FF37B6">
        <w:rPr>
          <w:sz w:val="23"/>
          <w:szCs w:val="23"/>
        </w:rPr>
        <w:t xml:space="preserve"> (član </w:t>
      </w:r>
      <w:r>
        <w:rPr>
          <w:sz w:val="23"/>
          <w:szCs w:val="23"/>
        </w:rPr>
        <w:t>69</w:t>
      </w:r>
      <w:r w:rsidRPr="00FF37B6">
        <w:rPr>
          <w:sz w:val="23"/>
          <w:szCs w:val="23"/>
        </w:rPr>
        <w:t xml:space="preserve">. </w:t>
      </w:r>
      <w:r>
        <w:rPr>
          <w:sz w:val="23"/>
          <w:szCs w:val="23"/>
        </w:rPr>
        <w:t>stav (1</w:t>
      </w:r>
      <w:r w:rsidRPr="00FF37B6">
        <w:rPr>
          <w:sz w:val="23"/>
          <w:szCs w:val="23"/>
        </w:rPr>
        <w:t>) Zakona o unutrašnjim poslovima Kantona Sarajevo)</w:t>
      </w:r>
    </w:p>
    <w:p w14:paraId="44DC7180" w14:textId="77777777" w:rsidR="00F60A3F" w:rsidRPr="00036BBA" w:rsidRDefault="00F60A3F" w:rsidP="00F60A3F">
      <w:pPr>
        <w:pStyle w:val="Default"/>
        <w:numPr>
          <w:ilvl w:val="0"/>
          <w:numId w:val="1"/>
        </w:numPr>
        <w:spacing w:after="203"/>
        <w:rPr>
          <w:sz w:val="23"/>
          <w:szCs w:val="23"/>
        </w:rPr>
      </w:pPr>
      <w:r>
        <w:rPr>
          <w:sz w:val="23"/>
          <w:szCs w:val="23"/>
        </w:rPr>
        <w:t xml:space="preserve">Na koji način se reguliše Obuka kadeta za potrebe Uprave policije?                                                        </w:t>
      </w:r>
      <w:r w:rsidRPr="00036BBA">
        <w:rPr>
          <w:sz w:val="23"/>
          <w:szCs w:val="23"/>
        </w:rPr>
        <w:t>(član 75. stav (3) Zakona o unutrašnjim poslovima Kantona Sarajevo)</w:t>
      </w:r>
    </w:p>
    <w:p w14:paraId="57FB0335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Za određena radna mjesta državnih službenika i namještenika u Ministarstvu i u Upravi policije na kojima se obavljaju poslovi pod posebnim uvjetima i odgovornostima sredstva za plaće stiču se pod istim uvjetima koji važe za državne službenike i namještenike kantonalnih organa uprave uvećana do?</w:t>
      </w:r>
    </w:p>
    <w:p w14:paraId="53B6DB93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 (član 72. stav (1) Zakona o unutrašnjim poslovima Kantona Sarajevo) </w:t>
      </w:r>
    </w:p>
    <w:p w14:paraId="29126FA5" w14:textId="77777777" w:rsidR="00F60A3F" w:rsidRDefault="00F60A3F" w:rsidP="00F60A3F">
      <w:pPr>
        <w:pStyle w:val="Default"/>
        <w:rPr>
          <w:sz w:val="23"/>
          <w:szCs w:val="23"/>
        </w:rPr>
      </w:pPr>
    </w:p>
    <w:p w14:paraId="4351CD3B" w14:textId="77777777" w:rsidR="00F60A3F" w:rsidRPr="00B97092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Koji organ ili tijelo donosi odluku o imenovanju predloženog kandidata na radno mjesto policijskog komesara?</w:t>
      </w:r>
      <w:r w:rsidRPr="00B97092">
        <w:rPr>
          <w:sz w:val="23"/>
          <w:szCs w:val="23"/>
        </w:rPr>
        <w:t xml:space="preserve"> (član 43. stav (1) Zakona o unutrašnjim poslovima Kantona Sarajevo) </w:t>
      </w:r>
    </w:p>
    <w:p w14:paraId="343B246E" w14:textId="77777777" w:rsidR="00F60A3F" w:rsidRDefault="00F60A3F" w:rsidP="00F60A3F">
      <w:pPr>
        <w:pStyle w:val="Default"/>
        <w:rPr>
          <w:sz w:val="23"/>
          <w:szCs w:val="23"/>
        </w:rPr>
      </w:pPr>
    </w:p>
    <w:p w14:paraId="5BF15B30" w14:textId="77777777" w:rsidR="00F60A3F" w:rsidRPr="00B97092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 w:rsidRPr="005D270A">
        <w:rPr>
          <w:sz w:val="23"/>
          <w:szCs w:val="23"/>
        </w:rPr>
        <w:t xml:space="preserve">Koliko traje mandat policijskog komesara? </w:t>
      </w:r>
      <w:r w:rsidRPr="00B97092">
        <w:rPr>
          <w:sz w:val="23"/>
          <w:szCs w:val="23"/>
        </w:rPr>
        <w:t xml:space="preserve">(član 44. stav (1) Zakona o unutrašnjim poslovima Kantona Sarajevo) </w:t>
      </w:r>
    </w:p>
    <w:p w14:paraId="5544285D" w14:textId="77777777" w:rsidR="00F60A3F" w:rsidRDefault="00F60A3F" w:rsidP="00F60A3F">
      <w:pPr>
        <w:pStyle w:val="Default"/>
        <w:rPr>
          <w:sz w:val="23"/>
          <w:szCs w:val="23"/>
        </w:rPr>
      </w:pPr>
    </w:p>
    <w:p w14:paraId="32CD4F27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Ko je nadležan za donošenje rješenja o pojedinačnim pravima i dužnostima policijskog komesara koja se odnose na njegov radno pravni status? </w:t>
      </w:r>
    </w:p>
    <w:p w14:paraId="09625D11" w14:textId="77777777" w:rsidR="00F60A3F" w:rsidRPr="00036BBA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036BBA">
        <w:rPr>
          <w:sz w:val="23"/>
          <w:szCs w:val="23"/>
        </w:rPr>
        <w:t xml:space="preserve">(član 44. stav (2) Zakona o unutrašnjim poslovima Kantona Sarajevo) </w:t>
      </w:r>
    </w:p>
    <w:p w14:paraId="1D991D1C" w14:textId="77777777" w:rsidR="00F60A3F" w:rsidRDefault="00F60A3F" w:rsidP="00F60A3F">
      <w:pPr>
        <w:pStyle w:val="Default"/>
        <w:rPr>
          <w:sz w:val="23"/>
          <w:szCs w:val="23"/>
        </w:rPr>
      </w:pPr>
    </w:p>
    <w:p w14:paraId="15FE7D09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Kojim godišnjim pismenim ocjenama rada se može ocijeniti policijski komesar? </w:t>
      </w:r>
    </w:p>
    <w:p w14:paraId="5F0F8F25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(član 46. stav (1) Zakona o unutrašnjim poslovima Kantona Sarajevo) </w:t>
      </w:r>
    </w:p>
    <w:p w14:paraId="72F36637" w14:textId="77777777" w:rsidR="00F60A3F" w:rsidRDefault="00F60A3F" w:rsidP="00F60A3F">
      <w:pPr>
        <w:pStyle w:val="Default"/>
        <w:rPr>
          <w:sz w:val="23"/>
          <w:szCs w:val="23"/>
        </w:rPr>
      </w:pPr>
    </w:p>
    <w:p w14:paraId="7EA53BC5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Ko donosi Odluku o godišnjoj ocjeni rada policijskog komesara? </w:t>
      </w:r>
    </w:p>
    <w:p w14:paraId="23F2F512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(član 46. stav (3) Zakona o unutrašnjim poslovima Kantona Sarajevo) </w:t>
      </w:r>
    </w:p>
    <w:p w14:paraId="3AB07ACC" w14:textId="77777777" w:rsidR="00F60A3F" w:rsidRDefault="00F60A3F" w:rsidP="00F60A3F">
      <w:pPr>
        <w:pStyle w:val="Default"/>
        <w:rPr>
          <w:sz w:val="23"/>
          <w:szCs w:val="23"/>
        </w:rPr>
      </w:pPr>
    </w:p>
    <w:p w14:paraId="1F63B3FC" w14:textId="77777777" w:rsidR="00F60A3F" w:rsidRDefault="00F60A3F" w:rsidP="00F60A3F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Ko, u pravilu, donosi rješenje o pokretanju disciplinskog postupka protiv policijskog komesara? </w:t>
      </w:r>
    </w:p>
    <w:p w14:paraId="4EFC9626" w14:textId="77777777" w:rsidR="00F60A3F" w:rsidRDefault="00F60A3F" w:rsidP="00F60A3F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 (član 53. stav (1) Zakona o unutrašnjim poslovima Kantona Sarajevo </w:t>
      </w:r>
    </w:p>
    <w:p w14:paraId="4B191435" w14:textId="77777777" w:rsidR="00F60A3F" w:rsidRPr="004D5CC1" w:rsidRDefault="00F60A3F" w:rsidP="00F60A3F">
      <w:pPr>
        <w:pStyle w:val="Default"/>
      </w:pPr>
    </w:p>
    <w:p w14:paraId="59CD6D1B" w14:textId="77777777" w:rsidR="00F60A3F" w:rsidRPr="004D5CC1" w:rsidRDefault="00F60A3F" w:rsidP="005D270A">
      <w:pPr>
        <w:pStyle w:val="Default"/>
      </w:pPr>
    </w:p>
    <w:sectPr w:rsidR="00F60A3F" w:rsidRPr="004D5CC1" w:rsidSect="004D5CC1">
      <w:pgSz w:w="11906" w:h="17338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246AA"/>
    <w:multiLevelType w:val="hybridMultilevel"/>
    <w:tmpl w:val="49E64E26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67299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0E5"/>
    <w:rsid w:val="00036BBA"/>
    <w:rsid w:val="000715CC"/>
    <w:rsid w:val="000920BD"/>
    <w:rsid w:val="000C5205"/>
    <w:rsid w:val="000D41D7"/>
    <w:rsid w:val="000F1821"/>
    <w:rsid w:val="0018716E"/>
    <w:rsid w:val="001E0C2F"/>
    <w:rsid w:val="0020348E"/>
    <w:rsid w:val="002C01A1"/>
    <w:rsid w:val="00397828"/>
    <w:rsid w:val="00422680"/>
    <w:rsid w:val="004464E8"/>
    <w:rsid w:val="004D5CC1"/>
    <w:rsid w:val="0055237F"/>
    <w:rsid w:val="00556B35"/>
    <w:rsid w:val="005A7873"/>
    <w:rsid w:val="005D270A"/>
    <w:rsid w:val="006100E5"/>
    <w:rsid w:val="0062036E"/>
    <w:rsid w:val="00624426"/>
    <w:rsid w:val="007A6E01"/>
    <w:rsid w:val="00857630"/>
    <w:rsid w:val="00886974"/>
    <w:rsid w:val="00903580"/>
    <w:rsid w:val="00956918"/>
    <w:rsid w:val="009D0278"/>
    <w:rsid w:val="00A173B6"/>
    <w:rsid w:val="00A3768F"/>
    <w:rsid w:val="00A44D94"/>
    <w:rsid w:val="00A95E50"/>
    <w:rsid w:val="00AC03A0"/>
    <w:rsid w:val="00AF352A"/>
    <w:rsid w:val="00AF424C"/>
    <w:rsid w:val="00B859B7"/>
    <w:rsid w:val="00C4007E"/>
    <w:rsid w:val="00D70BB8"/>
    <w:rsid w:val="00DB352F"/>
    <w:rsid w:val="00EB02C0"/>
    <w:rsid w:val="00EC66AB"/>
    <w:rsid w:val="00EF5FF3"/>
    <w:rsid w:val="00F43836"/>
    <w:rsid w:val="00F60A3F"/>
    <w:rsid w:val="00FC4AC9"/>
    <w:rsid w:val="00FF3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29E78"/>
  <w15:chartTrackingRefBased/>
  <w15:docId w15:val="{7FD4BE95-4A7C-4326-94F8-F84F52EAC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D94"/>
    <w:pPr>
      <w:ind w:left="720"/>
      <w:contextualSpacing/>
    </w:pPr>
  </w:style>
  <w:style w:type="paragraph" w:customStyle="1" w:styleId="Default">
    <w:name w:val="Default"/>
    <w:rsid w:val="009D02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4D5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BD69C-E6A3-4EF9-BD9D-6C08ADD6D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Mirzet Bihorac</dc:creator>
  <cp:keywords/>
  <dc:description/>
  <cp:lastModifiedBy>K2201</cp:lastModifiedBy>
  <cp:revision>7</cp:revision>
  <dcterms:created xsi:type="dcterms:W3CDTF">2025-01-05T17:11:00Z</dcterms:created>
  <dcterms:modified xsi:type="dcterms:W3CDTF">2026-01-09T15:20:00Z</dcterms:modified>
</cp:coreProperties>
</file>